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9BA0D" w14:textId="774FEACF" w:rsidR="006B2B10" w:rsidRPr="007D57F7" w:rsidRDefault="00AC447A" w:rsidP="000925A8">
      <w:pPr>
        <w:spacing w:line="360" w:lineRule="auto"/>
        <w:jc w:val="center"/>
        <w:rPr>
          <w:b/>
          <w:bCs w:val="0"/>
        </w:rPr>
      </w:pPr>
      <w:r w:rsidRPr="007D57F7">
        <w:rPr>
          <w:b/>
          <w:bCs w:val="0"/>
        </w:rPr>
        <w:t>MA TRẬN ĐỀ KIỂM TRA HỌC KỲ 1</w:t>
      </w:r>
    </w:p>
    <w:p w14:paraId="0180E8A1" w14:textId="197A7DFE" w:rsidR="00AC447A" w:rsidRPr="00DC1F6F" w:rsidRDefault="00127565" w:rsidP="000925A8">
      <w:pPr>
        <w:pStyle w:val="ListParagraph"/>
        <w:numPr>
          <w:ilvl w:val="0"/>
          <w:numId w:val="9"/>
        </w:numPr>
        <w:spacing w:line="360" w:lineRule="auto"/>
        <w:ind w:left="0" w:firstLine="0"/>
        <w:rPr>
          <w:b/>
          <w:bCs w:val="0"/>
        </w:rPr>
      </w:pPr>
      <w:proofErr w:type="spellStart"/>
      <w:r w:rsidRPr="00DC1F6F">
        <w:rPr>
          <w:b/>
          <w:bCs w:val="0"/>
        </w:rPr>
        <w:t>Mục</w:t>
      </w:r>
      <w:proofErr w:type="spellEnd"/>
      <w:r w:rsidRPr="00DC1F6F">
        <w:rPr>
          <w:b/>
          <w:bCs w:val="0"/>
        </w:rPr>
        <w:t xml:space="preserve"> </w:t>
      </w:r>
      <w:proofErr w:type="spellStart"/>
      <w:r w:rsidRPr="00DC1F6F">
        <w:rPr>
          <w:b/>
          <w:bCs w:val="0"/>
        </w:rPr>
        <w:t>tiêu</w:t>
      </w:r>
      <w:proofErr w:type="spellEnd"/>
    </w:p>
    <w:p w14:paraId="1D9714C0" w14:textId="14DB4BEF" w:rsidR="00127565" w:rsidRDefault="00127565" w:rsidP="000925A8">
      <w:pPr>
        <w:pStyle w:val="ListParagraph"/>
        <w:spacing w:line="360" w:lineRule="auto"/>
        <w:ind w:left="0"/>
      </w:pPr>
      <w:proofErr w:type="spellStart"/>
      <w:r>
        <w:t>Bài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 w:rsidR="00B87B18">
        <w:t>cuối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1 </w:t>
      </w:r>
      <w:proofErr w:type="spellStart"/>
      <w:r>
        <w:t>nhằm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giảng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, </w:t>
      </w:r>
      <w:proofErr w:type="spellStart"/>
      <w:r>
        <w:t>và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: </w:t>
      </w:r>
    </w:p>
    <w:p w14:paraId="7F73F223" w14:textId="77777777" w:rsidR="00127565" w:rsidRDefault="00127565" w:rsidP="000925A8">
      <w:pPr>
        <w:pStyle w:val="ListParagraph"/>
        <w:spacing w:line="360" w:lineRule="auto"/>
        <w:ind w:left="0"/>
      </w:pPr>
    </w:p>
    <w:tbl>
      <w:tblPr>
        <w:tblStyle w:val="TableGrid"/>
        <w:tblW w:w="9640" w:type="dxa"/>
        <w:tblInd w:w="-147" w:type="dxa"/>
        <w:tblLook w:val="04A0" w:firstRow="1" w:lastRow="0" w:firstColumn="1" w:lastColumn="0" w:noHBand="0" w:noVBand="1"/>
      </w:tblPr>
      <w:tblGrid>
        <w:gridCol w:w="851"/>
        <w:gridCol w:w="8789"/>
      </w:tblGrid>
      <w:tr w:rsidR="00121F2B" w14:paraId="1D9FF67B" w14:textId="77777777" w:rsidTr="000925A8">
        <w:tc>
          <w:tcPr>
            <w:tcW w:w="851" w:type="dxa"/>
          </w:tcPr>
          <w:p w14:paraId="723E9B8E" w14:textId="14EF44B7" w:rsidR="00127565" w:rsidRDefault="00127565" w:rsidP="000925A8">
            <w:pPr>
              <w:pStyle w:val="ListParagraph"/>
              <w:spacing w:line="360" w:lineRule="auto"/>
              <w:ind w:left="0"/>
            </w:pP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vựng</w:t>
            </w:r>
            <w:proofErr w:type="spellEnd"/>
          </w:p>
        </w:tc>
        <w:tc>
          <w:tcPr>
            <w:tcW w:w="8789" w:type="dxa"/>
          </w:tcPr>
          <w:p w14:paraId="794E8468" w14:textId="1BA3BABE" w:rsidR="006100DF" w:rsidRDefault="00674DFB" w:rsidP="000925A8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0" w:firstLine="0"/>
            </w:pP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vựng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cập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r w:rsidRPr="00187031">
              <w:rPr>
                <w:b/>
                <w:bCs w:val="0"/>
              </w:rPr>
              <w:t>unit</w:t>
            </w:r>
            <w:r w:rsidR="00B87B18" w:rsidRPr="00187031">
              <w:rPr>
                <w:b/>
                <w:bCs w:val="0"/>
              </w:rPr>
              <w:t xml:space="preserve"> 3: Music</w:t>
            </w:r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r w:rsidRPr="00187031">
              <w:rPr>
                <w:b/>
                <w:bCs w:val="0"/>
              </w:rPr>
              <w:t xml:space="preserve">unit </w:t>
            </w:r>
            <w:r w:rsidR="00B87B18" w:rsidRPr="00187031">
              <w:rPr>
                <w:b/>
                <w:bCs w:val="0"/>
              </w:rPr>
              <w:t>4:</w:t>
            </w:r>
            <w:r w:rsidR="00187031" w:rsidRPr="00187031">
              <w:rPr>
                <w:b/>
                <w:bCs w:val="0"/>
              </w:rPr>
              <w:t xml:space="preserve"> For a better community</w:t>
            </w:r>
            <w:r w:rsidR="00187031">
              <w:t xml:space="preserve"> </w:t>
            </w:r>
          </w:p>
          <w:p w14:paraId="182A32A8" w14:textId="341CB332" w:rsidR="00E90B7B" w:rsidRDefault="006100DF" w:rsidP="000925A8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0" w:firstLine="0"/>
            </w:pPr>
            <w:r>
              <w:t xml:space="preserve">Phrasal verbs </w:t>
            </w:r>
            <w:r w:rsidR="00E90B7B">
              <w:t>and idioms</w:t>
            </w:r>
            <w:r w:rsidR="00187031">
              <w:t xml:space="preserve"> </w:t>
            </w:r>
            <w:proofErr w:type="spellStart"/>
            <w:r w:rsidR="00187031">
              <w:t>trong</w:t>
            </w:r>
            <w:proofErr w:type="spellEnd"/>
            <w:r w:rsidR="00187031">
              <w:t xml:space="preserve"> 2 units </w:t>
            </w:r>
            <w:proofErr w:type="spellStart"/>
            <w:r w:rsidR="00187031">
              <w:t>trên</w:t>
            </w:r>
            <w:proofErr w:type="spellEnd"/>
          </w:p>
          <w:p w14:paraId="579C93CA" w14:textId="1B61E62D" w:rsidR="006100DF" w:rsidRDefault="006100DF" w:rsidP="000925A8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0" w:firstLine="0"/>
            </w:pPr>
            <w:r>
              <w:t xml:space="preserve">Collocations </w:t>
            </w:r>
            <w:proofErr w:type="spellStart"/>
            <w:r w:rsidR="00187031">
              <w:t>trong</w:t>
            </w:r>
            <w:proofErr w:type="spellEnd"/>
            <w:r w:rsidR="00187031">
              <w:t xml:space="preserve"> 2 units </w:t>
            </w:r>
            <w:proofErr w:type="spellStart"/>
            <w:r w:rsidR="00187031">
              <w:t>trên</w:t>
            </w:r>
            <w:proofErr w:type="spellEnd"/>
          </w:p>
          <w:p w14:paraId="66E295F6" w14:textId="47B5BAEB" w:rsidR="00127565" w:rsidRDefault="00AB4F08" w:rsidP="000925A8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0" w:firstLine="0"/>
            </w:pPr>
            <w:proofErr w:type="spellStart"/>
            <w:r>
              <w:t>Dạng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từ</w:t>
            </w:r>
            <w:proofErr w:type="spellEnd"/>
            <w:r>
              <w:t xml:space="preserve"> </w:t>
            </w:r>
            <w:r w:rsidR="00674DFB">
              <w:t xml:space="preserve"> </w:t>
            </w:r>
            <w:proofErr w:type="spellStart"/>
            <w:r w:rsidR="00187031">
              <w:t>trong</w:t>
            </w:r>
            <w:proofErr w:type="spellEnd"/>
            <w:proofErr w:type="gramEnd"/>
            <w:r w:rsidR="00187031">
              <w:t xml:space="preserve"> 2 units </w:t>
            </w:r>
            <w:proofErr w:type="spellStart"/>
            <w:r w:rsidR="00187031">
              <w:t>trên</w:t>
            </w:r>
            <w:proofErr w:type="spellEnd"/>
            <w:r w:rsidR="00187031">
              <w:t xml:space="preserve"> </w:t>
            </w:r>
          </w:p>
        </w:tc>
      </w:tr>
      <w:tr w:rsidR="00121F2B" w14:paraId="2F536E8E" w14:textId="77777777" w:rsidTr="000925A8">
        <w:tc>
          <w:tcPr>
            <w:tcW w:w="851" w:type="dxa"/>
          </w:tcPr>
          <w:p w14:paraId="1CBF86AE" w14:textId="56ECEB59" w:rsidR="00127565" w:rsidRDefault="00AB4F08" w:rsidP="000925A8">
            <w:pPr>
              <w:pStyle w:val="ListParagraph"/>
              <w:spacing w:line="360" w:lineRule="auto"/>
              <w:ind w:left="0"/>
            </w:pP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</w:p>
        </w:tc>
        <w:tc>
          <w:tcPr>
            <w:tcW w:w="8789" w:type="dxa"/>
          </w:tcPr>
          <w:p w14:paraId="459A5F3C" w14:textId="727DDED4" w:rsidR="00FA6FF0" w:rsidRDefault="00FA6FF0" w:rsidP="000925A8">
            <w:pPr>
              <w:spacing w:line="360" w:lineRule="auto"/>
            </w:pP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units 1 </w:t>
            </w:r>
            <w:proofErr w:type="spellStart"/>
            <w:r>
              <w:t>đến</w:t>
            </w:r>
            <w:proofErr w:type="spellEnd"/>
            <w:r>
              <w:t xml:space="preserve"> 5</w:t>
            </w:r>
          </w:p>
          <w:p w14:paraId="60727FC5" w14:textId="0711814F" w:rsidR="00127565" w:rsidRDefault="00AB4F08" w:rsidP="000925A8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0" w:firstLine="0"/>
            </w:pPr>
            <w:r>
              <w:t xml:space="preserve">Present simple </w:t>
            </w:r>
            <w:proofErr w:type="spellStart"/>
            <w:r>
              <w:t>và</w:t>
            </w:r>
            <w:proofErr w:type="spellEnd"/>
            <w:r>
              <w:t xml:space="preserve"> present </w:t>
            </w:r>
            <w:r w:rsidR="00CF190D">
              <w:t>continuous</w:t>
            </w:r>
            <w:r>
              <w:t xml:space="preserve"> </w:t>
            </w:r>
          </w:p>
          <w:p w14:paraId="04B2F1C5" w14:textId="37BDFBD4" w:rsidR="00AB4F08" w:rsidRDefault="00DB2B7A" w:rsidP="000925A8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0" w:firstLine="0"/>
            </w:pPr>
            <w:r>
              <w:t xml:space="preserve">Will, be going to </w:t>
            </w:r>
            <w:proofErr w:type="spellStart"/>
            <w:r>
              <w:t>và</w:t>
            </w:r>
            <w:proofErr w:type="spellEnd"/>
            <w:r>
              <w:t xml:space="preserve"> present </w:t>
            </w:r>
            <w:proofErr w:type="gramStart"/>
            <w:r>
              <w:t>cont</w:t>
            </w:r>
            <w:r w:rsidR="002E39C9">
              <w:t>i</w:t>
            </w:r>
            <w:r>
              <w:t>nuous</w:t>
            </w:r>
            <w:proofErr w:type="gramEnd"/>
            <w:r>
              <w:t xml:space="preserve"> </w:t>
            </w:r>
          </w:p>
          <w:p w14:paraId="071B5616" w14:textId="19EB5EA2" w:rsidR="00DB2B7A" w:rsidRDefault="00DB2B7A" w:rsidP="000925A8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0" w:firstLine="0"/>
            </w:pPr>
            <w:r>
              <w:t xml:space="preserve">Passive voice </w:t>
            </w:r>
            <w:r w:rsidR="004E5CB8">
              <w:t>(past simple, present simple, will</w:t>
            </w:r>
            <w:r w:rsidR="003C1138">
              <w:t xml:space="preserve">, be going to) </w:t>
            </w:r>
          </w:p>
          <w:p w14:paraId="29EC1391" w14:textId="6D8DFE9F" w:rsidR="00254CC5" w:rsidRDefault="00254CC5" w:rsidP="000925A8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0" w:firstLine="0"/>
            </w:pPr>
            <w:r>
              <w:t xml:space="preserve">Compound sentences </w:t>
            </w:r>
            <w:r w:rsidR="002E39C9">
              <w:t>(FANBOYS)</w:t>
            </w:r>
          </w:p>
          <w:p w14:paraId="1EAD76AD" w14:textId="77777777" w:rsidR="00254CC5" w:rsidRDefault="00254CC5" w:rsidP="000925A8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0" w:firstLine="0"/>
            </w:pPr>
            <w:r>
              <w:t xml:space="preserve">To infinitives and bare infinitives </w:t>
            </w:r>
            <w:proofErr w:type="gramStart"/>
            <w:r>
              <w:t>( verb</w:t>
            </w:r>
            <w:proofErr w:type="gramEnd"/>
            <w:r>
              <w:t xml:space="preserve"> + to verb, verb + </w:t>
            </w:r>
            <w:proofErr w:type="spellStart"/>
            <w:r>
              <w:t>objetct</w:t>
            </w:r>
            <w:proofErr w:type="spellEnd"/>
            <w:r>
              <w:t xml:space="preserve"> + bare infinitives) </w:t>
            </w:r>
            <w:r w:rsidR="00980C55">
              <w:br/>
            </w:r>
            <w:r w:rsidR="00980C55" w:rsidRPr="00381EC0">
              <w:rPr>
                <w:b/>
                <w:bCs w:val="0"/>
                <w:i/>
                <w:iCs/>
              </w:rPr>
              <w:t>verb + to verb:</w:t>
            </w:r>
            <w:r w:rsidR="00980C55">
              <w:t xml:space="preserve"> </w:t>
            </w:r>
            <w:r w:rsidR="00850DFD" w:rsidRPr="00381EC0">
              <w:rPr>
                <w:i/>
                <w:iCs/>
              </w:rPr>
              <w:t>agree, ask, decide, need, want, hope, plan, refuse, promise, offer, learn, attempt, choose, seem, appear, fail, tend, afford, expect, pretend, intend, de</w:t>
            </w:r>
            <w:r w:rsidR="00FE15B1" w:rsidRPr="00381EC0">
              <w:rPr>
                <w:i/>
                <w:iCs/>
              </w:rPr>
              <w:t>mand, hesitate</w:t>
            </w:r>
            <w:r w:rsidR="00381EC0" w:rsidRPr="00381EC0">
              <w:rPr>
                <w:i/>
                <w:iCs/>
              </w:rPr>
              <w:t>.</w:t>
            </w:r>
            <w:r w:rsidR="00381EC0">
              <w:t xml:space="preserve"> </w:t>
            </w:r>
          </w:p>
          <w:p w14:paraId="13757356" w14:textId="77777777" w:rsidR="00381EC0" w:rsidRPr="00C52763" w:rsidRDefault="00381EC0" w:rsidP="000925A8">
            <w:pPr>
              <w:pStyle w:val="ListParagraph"/>
              <w:spacing w:line="360" w:lineRule="auto"/>
              <w:ind w:left="0"/>
            </w:pPr>
            <w:r w:rsidRPr="00B13432">
              <w:rPr>
                <w:b/>
                <w:bCs w:val="0"/>
                <w:i/>
                <w:iCs/>
              </w:rPr>
              <w:t>Verb + object + bare infinitives:</w:t>
            </w:r>
            <w:r w:rsidRPr="00B13432">
              <w:rPr>
                <w:i/>
                <w:iCs/>
              </w:rPr>
              <w:t xml:space="preserve"> </w:t>
            </w:r>
            <w:r w:rsidR="00605B32" w:rsidRPr="00B13432">
              <w:rPr>
                <w:i/>
                <w:iCs/>
              </w:rPr>
              <w:t xml:space="preserve">make, let, help, hear, see, notice, watch, </w:t>
            </w:r>
            <w:r w:rsidR="00B13432" w:rsidRPr="00B13432">
              <w:rPr>
                <w:i/>
                <w:iCs/>
              </w:rPr>
              <w:t xml:space="preserve">observe. </w:t>
            </w:r>
          </w:p>
          <w:p w14:paraId="48418780" w14:textId="77777777" w:rsidR="00FA6FF0" w:rsidRPr="00C52763" w:rsidRDefault="00F11C04" w:rsidP="000925A8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0" w:firstLine="0"/>
            </w:pPr>
            <w:r w:rsidRPr="00C52763">
              <w:t xml:space="preserve">Past simple and past continuous </w:t>
            </w:r>
            <w:proofErr w:type="gramStart"/>
            <w:r w:rsidR="00565C5A" w:rsidRPr="00C52763">
              <w:t>( when</w:t>
            </w:r>
            <w:proofErr w:type="gramEnd"/>
            <w:r w:rsidR="00565C5A" w:rsidRPr="00C52763">
              <w:t xml:space="preserve">/ while) </w:t>
            </w:r>
          </w:p>
          <w:p w14:paraId="4C0D1D61" w14:textId="77777777" w:rsidR="00565C5A" w:rsidRDefault="001E68AF" w:rsidP="000925A8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0" w:firstLine="0"/>
              <w:rPr>
                <w:i/>
                <w:iCs/>
              </w:rPr>
            </w:pPr>
            <w:r w:rsidRPr="00C52763">
              <w:t>-</w:t>
            </w:r>
            <w:proofErr w:type="spellStart"/>
            <w:r w:rsidRPr="00C52763">
              <w:t>ing</w:t>
            </w:r>
            <w:proofErr w:type="spellEnd"/>
            <w:r w:rsidRPr="00C52763">
              <w:t xml:space="preserve"> and -ed adjectives</w:t>
            </w:r>
            <w:r>
              <w:rPr>
                <w:i/>
                <w:iCs/>
              </w:rPr>
              <w:t xml:space="preserve"> (exciting/ exciting, interesting/ interested, </w:t>
            </w:r>
            <w:r w:rsidR="00991A54">
              <w:rPr>
                <w:i/>
                <w:iCs/>
              </w:rPr>
              <w:t xml:space="preserve">boring/bored, </w:t>
            </w:r>
            <w:r w:rsidR="00424F35">
              <w:rPr>
                <w:i/>
                <w:iCs/>
              </w:rPr>
              <w:t xml:space="preserve">tiring/ tired, </w:t>
            </w:r>
            <w:r w:rsidR="003C15C5">
              <w:rPr>
                <w:i/>
                <w:iCs/>
              </w:rPr>
              <w:t xml:space="preserve">frightening/ frightened, confusing/ confused) </w:t>
            </w:r>
          </w:p>
          <w:p w14:paraId="2F491B65" w14:textId="77777777" w:rsidR="003C15C5" w:rsidRDefault="00AF13FD" w:rsidP="000925A8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0" w:firstLine="0"/>
              <w:rPr>
                <w:i/>
                <w:iCs/>
              </w:rPr>
            </w:pPr>
            <w:r w:rsidRPr="00C52763">
              <w:t>V</w:t>
            </w:r>
            <w:r w:rsidR="00F44567" w:rsidRPr="00C52763">
              <w:t>erb</w:t>
            </w:r>
            <w:r w:rsidRPr="00C52763">
              <w:t xml:space="preserve"> + verb-</w:t>
            </w:r>
            <w:proofErr w:type="spellStart"/>
            <w:r w:rsidRPr="00C52763">
              <w:t>ing</w:t>
            </w:r>
            <w:proofErr w:type="spellEnd"/>
            <w:r w:rsidRPr="00C52763">
              <w:t xml:space="preserve">: </w:t>
            </w:r>
            <w:r>
              <w:rPr>
                <w:i/>
                <w:iCs/>
              </w:rPr>
              <w:t>avoid, enjoy, finish</w:t>
            </w:r>
            <w:r w:rsidR="00152B0D">
              <w:rPr>
                <w:i/>
                <w:iCs/>
              </w:rPr>
              <w:t xml:space="preserve">, consider, advise, allow, </w:t>
            </w:r>
            <w:r w:rsidR="00C069B9">
              <w:rPr>
                <w:i/>
                <w:iCs/>
              </w:rPr>
              <w:t>mind</w:t>
            </w:r>
            <w:r w:rsidR="00403A07">
              <w:rPr>
                <w:i/>
                <w:iCs/>
              </w:rPr>
              <w:t xml:space="preserve">, suggest, look forward to, </w:t>
            </w:r>
            <w:r w:rsidR="006408E9">
              <w:rPr>
                <w:i/>
                <w:iCs/>
              </w:rPr>
              <w:t xml:space="preserve">risk, admit, regret, can’t stand. </w:t>
            </w:r>
          </w:p>
          <w:p w14:paraId="61ACD72D" w14:textId="77777777" w:rsidR="006408E9" w:rsidRDefault="006408E9" w:rsidP="000925A8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0" w:firstLine="0"/>
              <w:rPr>
                <w:i/>
                <w:iCs/>
              </w:rPr>
            </w:pPr>
            <w:r w:rsidRPr="00C52763">
              <w:t xml:space="preserve">Verb + </w:t>
            </w:r>
            <w:r w:rsidR="00121F2B" w:rsidRPr="00C52763">
              <w:t>object</w:t>
            </w:r>
            <w:r w:rsidRPr="00C52763">
              <w:t xml:space="preserve"> + to infinitives</w:t>
            </w:r>
            <w:r>
              <w:rPr>
                <w:i/>
                <w:iCs/>
              </w:rPr>
              <w:t xml:space="preserve">: </w:t>
            </w:r>
            <w:r w:rsidR="00C727BD">
              <w:rPr>
                <w:i/>
                <w:iCs/>
              </w:rPr>
              <w:t xml:space="preserve">want, </w:t>
            </w:r>
            <w:r w:rsidR="00AC3999">
              <w:rPr>
                <w:i/>
                <w:iCs/>
              </w:rPr>
              <w:t xml:space="preserve">allow, advise, ask, tell, expect, encourage, </w:t>
            </w:r>
            <w:r w:rsidR="00121F2B">
              <w:rPr>
                <w:i/>
                <w:iCs/>
              </w:rPr>
              <w:t xml:space="preserve">invite, force, teach, persuade, order, remind, would like, need. </w:t>
            </w:r>
          </w:p>
          <w:p w14:paraId="2002F33B" w14:textId="77777777" w:rsidR="00121F2B" w:rsidRDefault="00B23588" w:rsidP="000925A8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0" w:firstLine="0"/>
            </w:pPr>
            <w:r w:rsidRPr="00C52763">
              <w:t xml:space="preserve">Adjective + to-infinitive: to give </w:t>
            </w:r>
            <w:r w:rsidR="00C52763">
              <w:t xml:space="preserve">an </w:t>
            </w:r>
            <w:proofErr w:type="gramStart"/>
            <w:r w:rsidRPr="00C52763">
              <w:t>opinion</w:t>
            </w:r>
            <w:proofErr w:type="gramEnd"/>
          </w:p>
          <w:p w14:paraId="7A9E8B50" w14:textId="10377D4E" w:rsidR="009802A5" w:rsidRPr="00C52763" w:rsidRDefault="009802A5" w:rsidP="000925A8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0" w:firstLine="0"/>
            </w:pPr>
            <w:r>
              <w:t xml:space="preserve">Present perfect </w:t>
            </w:r>
          </w:p>
        </w:tc>
      </w:tr>
      <w:tr w:rsidR="00121F2B" w14:paraId="3C6273D3" w14:textId="77777777" w:rsidTr="000925A8">
        <w:tc>
          <w:tcPr>
            <w:tcW w:w="851" w:type="dxa"/>
          </w:tcPr>
          <w:p w14:paraId="2EC5060B" w14:textId="10E06FB1" w:rsidR="00127565" w:rsidRDefault="006D5131" w:rsidP="000925A8">
            <w:pPr>
              <w:pStyle w:val="ListParagraph"/>
              <w:spacing w:line="360" w:lineRule="auto"/>
              <w:ind w:left="0"/>
            </w:pPr>
            <w:r>
              <w:lastRenderedPageBreak/>
              <w:t xml:space="preserve">Nghe </w:t>
            </w:r>
          </w:p>
        </w:tc>
        <w:tc>
          <w:tcPr>
            <w:tcW w:w="8789" w:type="dxa"/>
          </w:tcPr>
          <w:p w14:paraId="5785A046" w14:textId="52F21113" w:rsidR="00127565" w:rsidRDefault="006D5131" w:rsidP="000925A8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0" w:firstLine="0"/>
            </w:pPr>
            <w:r>
              <w:t xml:space="preserve">Nghe </w:t>
            </w:r>
            <w:proofErr w:type="spellStart"/>
            <w:r w:rsidR="00BC543A">
              <w:t>nắm</w:t>
            </w:r>
            <w:proofErr w:type="spellEnd"/>
            <w:r w:rsidR="00BC543A">
              <w:t xml:space="preserve"> ý </w:t>
            </w:r>
            <w:proofErr w:type="spellStart"/>
            <w:r w:rsidR="00BC543A">
              <w:t>chính</w:t>
            </w:r>
            <w:proofErr w:type="spellEnd"/>
            <w:r w:rsidR="00BC543A">
              <w:t xml:space="preserve"> </w:t>
            </w:r>
            <w:proofErr w:type="spellStart"/>
            <w:r w:rsidR="00BC543A">
              <w:t>và</w:t>
            </w:r>
            <w:proofErr w:type="spellEnd"/>
            <w:r w:rsidR="00BC543A">
              <w:t xml:space="preserve"> </w:t>
            </w:r>
            <w:proofErr w:type="spellStart"/>
            <w:r w:rsidR="00BC543A">
              <w:t>hiểu</w:t>
            </w:r>
            <w:proofErr w:type="spellEnd"/>
            <w:r w:rsidR="00BC543A">
              <w:t xml:space="preserve"> 1 </w:t>
            </w:r>
            <w:proofErr w:type="spellStart"/>
            <w:r w:rsidR="00BC543A">
              <w:t>vài</w:t>
            </w:r>
            <w:proofErr w:type="spellEnd"/>
            <w:r w:rsidR="00BC543A">
              <w:t xml:space="preserve"> </w:t>
            </w:r>
            <w:proofErr w:type="spellStart"/>
            <w:r w:rsidR="00BC543A">
              <w:t>thông</w:t>
            </w:r>
            <w:proofErr w:type="spellEnd"/>
            <w:r w:rsidR="00BC543A">
              <w:t xml:space="preserve"> tin </w:t>
            </w:r>
            <w:proofErr w:type="spellStart"/>
            <w:r w:rsidR="00BC543A">
              <w:t>quan</w:t>
            </w:r>
            <w:proofErr w:type="spellEnd"/>
            <w:r w:rsidR="00BC543A">
              <w:t xml:space="preserve"> </w:t>
            </w:r>
            <w:proofErr w:type="spellStart"/>
            <w:r w:rsidR="00BC543A">
              <w:t>trọng</w:t>
            </w:r>
            <w:proofErr w:type="spellEnd"/>
            <w:r w:rsidR="00BC543A">
              <w:t xml:space="preserve"> </w:t>
            </w:r>
            <w:proofErr w:type="spellStart"/>
            <w:r w:rsidR="00BC543A">
              <w:t>trong</w:t>
            </w:r>
            <w:proofErr w:type="spellEnd"/>
            <w:r w:rsidR="00BC543A">
              <w:t xml:space="preserve"> </w:t>
            </w:r>
            <w:proofErr w:type="spellStart"/>
            <w:r w:rsidR="00BC543A">
              <w:t>một</w:t>
            </w:r>
            <w:proofErr w:type="spellEnd"/>
            <w:r>
              <w:t xml:space="preserve"> </w:t>
            </w:r>
            <w:proofErr w:type="spellStart"/>
            <w:r>
              <w:t>đoạn</w:t>
            </w:r>
            <w:proofErr w:type="spellEnd"/>
            <w:r>
              <w:t xml:space="preserve"> </w:t>
            </w:r>
            <w:proofErr w:type="spellStart"/>
            <w:r w:rsidR="00E34ABB">
              <w:t>hội</w:t>
            </w:r>
            <w:proofErr w:type="spellEnd"/>
            <w:r w:rsidR="00E34ABB">
              <w:t xml:space="preserve"> </w:t>
            </w:r>
            <w:proofErr w:type="spellStart"/>
            <w:r w:rsidR="00E34ABB">
              <w:t>thoại</w:t>
            </w:r>
            <w:proofErr w:type="spellEnd"/>
            <w:r w:rsidR="00E34ABB">
              <w:t xml:space="preserve"> </w:t>
            </w:r>
            <w:proofErr w:type="spellStart"/>
            <w:r w:rsidR="00E34ABB">
              <w:t>về</w:t>
            </w:r>
            <w:proofErr w:type="spellEnd"/>
            <w:r w:rsidR="00E34ABB">
              <w:t xml:space="preserve"> </w:t>
            </w:r>
            <w:proofErr w:type="spellStart"/>
            <w:r w:rsidR="00E34ABB">
              <w:t>chủ</w:t>
            </w:r>
            <w:proofErr w:type="spellEnd"/>
            <w:r w:rsidR="00E34ABB">
              <w:t xml:space="preserve"> </w:t>
            </w:r>
            <w:proofErr w:type="spellStart"/>
            <w:r w:rsidR="00E34ABB">
              <w:t>đề</w:t>
            </w:r>
            <w:proofErr w:type="spellEnd"/>
            <w:r w:rsidR="00E34ABB">
              <w:t xml:space="preserve"> </w:t>
            </w:r>
            <w:proofErr w:type="gramStart"/>
            <w:r w:rsidR="002564E0">
              <w:t>“ Music</w:t>
            </w:r>
            <w:proofErr w:type="gramEnd"/>
            <w:r w:rsidR="002564E0">
              <w:t xml:space="preserve">” </w:t>
            </w:r>
            <w:proofErr w:type="spellStart"/>
            <w:r w:rsidR="00E34ABB">
              <w:t>hoặc</w:t>
            </w:r>
            <w:proofErr w:type="spellEnd"/>
            <w:r w:rsidR="00E34ABB">
              <w:t xml:space="preserve"> </w:t>
            </w:r>
            <w:r w:rsidR="002564E0">
              <w:t xml:space="preserve">“Volunteering/Community”. </w:t>
            </w:r>
          </w:p>
        </w:tc>
      </w:tr>
      <w:tr w:rsidR="00121F2B" w14:paraId="031B53D1" w14:textId="77777777" w:rsidTr="000925A8">
        <w:tc>
          <w:tcPr>
            <w:tcW w:w="851" w:type="dxa"/>
          </w:tcPr>
          <w:p w14:paraId="0E6418E3" w14:textId="23D9942F" w:rsidR="006D5131" w:rsidRDefault="006D5131" w:rsidP="000925A8">
            <w:pPr>
              <w:pStyle w:val="ListParagraph"/>
              <w:spacing w:line="360" w:lineRule="auto"/>
              <w:ind w:left="0"/>
            </w:pPr>
            <w:proofErr w:type="spellStart"/>
            <w:r>
              <w:t>Đọc</w:t>
            </w:r>
            <w:proofErr w:type="spellEnd"/>
          </w:p>
        </w:tc>
        <w:tc>
          <w:tcPr>
            <w:tcW w:w="8789" w:type="dxa"/>
          </w:tcPr>
          <w:p w14:paraId="0C50FE70" w14:textId="520BDD1E" w:rsidR="006D5131" w:rsidRDefault="00BC543A" w:rsidP="000925A8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0" w:firstLine="0"/>
            </w:pPr>
            <w:proofErr w:type="spellStart"/>
            <w:r>
              <w:t>Đọc</w:t>
            </w:r>
            <w:proofErr w:type="spellEnd"/>
            <w:r w:rsidR="00943958">
              <w:t xml:space="preserve"> </w:t>
            </w:r>
            <w:proofErr w:type="spellStart"/>
            <w:r w:rsidR="00943958">
              <w:t>hiểu</w:t>
            </w:r>
            <w:proofErr w:type="spellEnd"/>
            <w:r w:rsidR="00943958">
              <w:t xml:space="preserve"> </w:t>
            </w:r>
            <w:proofErr w:type="spellStart"/>
            <w:r w:rsidR="00943958">
              <w:t>một</w:t>
            </w:r>
            <w:proofErr w:type="spellEnd"/>
            <w:r w:rsidR="00943958">
              <w:t xml:space="preserve"> </w:t>
            </w:r>
            <w:proofErr w:type="spellStart"/>
            <w:r w:rsidR="00943958">
              <w:t>văn</w:t>
            </w:r>
            <w:proofErr w:type="spellEnd"/>
            <w:r w:rsidR="00943958">
              <w:t xml:space="preserve"> </w:t>
            </w:r>
            <w:proofErr w:type="spellStart"/>
            <w:r w:rsidR="00943958">
              <w:t>bản</w:t>
            </w:r>
            <w:proofErr w:type="spellEnd"/>
            <w:r w:rsidR="00943958">
              <w:t xml:space="preserve"> </w:t>
            </w:r>
            <w:proofErr w:type="spellStart"/>
            <w:r w:rsidR="00943958">
              <w:t>từ</w:t>
            </w:r>
            <w:proofErr w:type="spellEnd"/>
            <w:r w:rsidR="00943958">
              <w:t xml:space="preserve"> 150 </w:t>
            </w:r>
            <w:proofErr w:type="spellStart"/>
            <w:r w:rsidR="00943958">
              <w:t>từ</w:t>
            </w:r>
            <w:proofErr w:type="spellEnd"/>
            <w:r w:rsidR="00943958">
              <w:t xml:space="preserve"> </w:t>
            </w:r>
            <w:proofErr w:type="spellStart"/>
            <w:r w:rsidR="00943958">
              <w:t>đến</w:t>
            </w:r>
            <w:proofErr w:type="spellEnd"/>
            <w:r w:rsidR="00943958">
              <w:t xml:space="preserve"> 200 </w:t>
            </w:r>
            <w:proofErr w:type="spellStart"/>
            <w:r w:rsidR="00943958">
              <w:t>từ</w:t>
            </w:r>
            <w:proofErr w:type="spellEnd"/>
            <w:r w:rsidR="006479BF">
              <w:t xml:space="preserve"> </w:t>
            </w:r>
            <w:proofErr w:type="spellStart"/>
            <w:r w:rsidR="006479BF">
              <w:t>về</w:t>
            </w:r>
            <w:proofErr w:type="spellEnd"/>
            <w:r w:rsidR="006479BF">
              <w:t xml:space="preserve"> </w:t>
            </w:r>
            <w:proofErr w:type="spellStart"/>
            <w:r w:rsidR="006479BF">
              <w:t>chủ</w:t>
            </w:r>
            <w:proofErr w:type="spellEnd"/>
            <w:r w:rsidR="006479BF">
              <w:t xml:space="preserve"> </w:t>
            </w:r>
            <w:proofErr w:type="spellStart"/>
            <w:r w:rsidR="006479BF">
              <w:t>đề</w:t>
            </w:r>
            <w:proofErr w:type="spellEnd"/>
            <w:r w:rsidR="006479BF">
              <w:t xml:space="preserve"> </w:t>
            </w:r>
            <w:proofErr w:type="gramStart"/>
            <w:r w:rsidR="002564E0">
              <w:t>“ Music</w:t>
            </w:r>
            <w:proofErr w:type="gramEnd"/>
            <w:r w:rsidR="002564E0">
              <w:t xml:space="preserve">” </w:t>
            </w:r>
            <w:proofErr w:type="spellStart"/>
            <w:r w:rsidR="002564E0">
              <w:t>hoặc</w:t>
            </w:r>
            <w:proofErr w:type="spellEnd"/>
            <w:r w:rsidR="002564E0">
              <w:t xml:space="preserve"> “Community/ Volunteering”. </w:t>
            </w:r>
          </w:p>
          <w:p w14:paraId="311B65C0" w14:textId="41A5C2DA" w:rsidR="006479BF" w:rsidRDefault="006479BF" w:rsidP="000925A8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0" w:firstLine="0"/>
            </w:pP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r w:rsidR="00E13ADF">
              <w:t xml:space="preserve">1 </w:t>
            </w:r>
            <w:proofErr w:type="spellStart"/>
            <w:r w:rsidR="00E13ADF">
              <w:t>bài</w:t>
            </w:r>
            <w:proofErr w:type="spellEnd"/>
            <w:r w:rsidR="00E13ADF">
              <w:t xml:space="preserve"> </w:t>
            </w:r>
            <w:proofErr w:type="spellStart"/>
            <w:r w:rsidR="00E13ADF">
              <w:t>điền</w:t>
            </w:r>
            <w:proofErr w:type="spellEnd"/>
            <w:r w:rsidR="00E13ADF">
              <w:t xml:space="preserve"> </w:t>
            </w:r>
            <w:proofErr w:type="spellStart"/>
            <w:r w:rsidR="00E13ADF">
              <w:t>từ</w:t>
            </w:r>
            <w:proofErr w:type="spellEnd"/>
            <w:r w:rsidR="00E13ADF">
              <w:t xml:space="preserve"> </w:t>
            </w:r>
            <w:proofErr w:type="spellStart"/>
            <w:r w:rsidR="00E13ADF">
              <w:t>về</w:t>
            </w:r>
            <w:proofErr w:type="spellEnd"/>
            <w:r w:rsidR="00E13ADF">
              <w:t xml:space="preserve"> </w:t>
            </w:r>
            <w:proofErr w:type="spellStart"/>
            <w:r w:rsidR="00E13ADF">
              <w:t>chủ</w:t>
            </w:r>
            <w:proofErr w:type="spellEnd"/>
            <w:r w:rsidR="00E13ADF">
              <w:t xml:space="preserve"> </w:t>
            </w:r>
            <w:proofErr w:type="spellStart"/>
            <w:r w:rsidR="00E13ADF">
              <w:t>đề</w:t>
            </w:r>
            <w:proofErr w:type="spellEnd"/>
            <w:r w:rsidR="00E13ADF">
              <w:t xml:space="preserve"> </w:t>
            </w:r>
            <w:proofErr w:type="gramStart"/>
            <w:r w:rsidR="002564E0">
              <w:t>“ Music</w:t>
            </w:r>
            <w:proofErr w:type="gramEnd"/>
            <w:r w:rsidR="002564E0">
              <w:t xml:space="preserve">” </w:t>
            </w:r>
            <w:proofErr w:type="spellStart"/>
            <w:r w:rsidR="002564E0">
              <w:t>hoặc</w:t>
            </w:r>
            <w:proofErr w:type="spellEnd"/>
            <w:r w:rsidR="002564E0">
              <w:t xml:space="preserve"> “Community/ Volunteering”</w:t>
            </w:r>
          </w:p>
        </w:tc>
      </w:tr>
      <w:tr w:rsidR="00121F2B" w14:paraId="290100A5" w14:textId="77777777" w:rsidTr="000925A8">
        <w:tc>
          <w:tcPr>
            <w:tcW w:w="851" w:type="dxa"/>
          </w:tcPr>
          <w:p w14:paraId="4DDAE8DE" w14:textId="4FD84045" w:rsidR="006D5131" w:rsidRDefault="006D5131" w:rsidP="000925A8">
            <w:pPr>
              <w:pStyle w:val="ListParagraph"/>
              <w:spacing w:line="360" w:lineRule="auto"/>
              <w:ind w:left="0"/>
            </w:pPr>
            <w:proofErr w:type="spellStart"/>
            <w:r>
              <w:t>Viết</w:t>
            </w:r>
            <w:proofErr w:type="spellEnd"/>
            <w:r>
              <w:t xml:space="preserve"> </w:t>
            </w:r>
          </w:p>
        </w:tc>
        <w:tc>
          <w:tcPr>
            <w:tcW w:w="8789" w:type="dxa"/>
          </w:tcPr>
          <w:p w14:paraId="3D726193" w14:textId="423748F1" w:rsidR="00A151DA" w:rsidRDefault="00C837C2" w:rsidP="000925A8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0" w:firstLine="0"/>
            </w:pPr>
            <w:proofErr w:type="spellStart"/>
            <w:r>
              <w:t>ứng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vựng</w:t>
            </w:r>
            <w:proofErr w:type="spellEnd"/>
            <w:r>
              <w:t xml:space="preserve"> ở </w:t>
            </w:r>
            <w:proofErr w:type="spellStart"/>
            <w:r>
              <w:t>trên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 w:rsidR="002564E0">
              <w:t>viết</w:t>
            </w:r>
            <w:proofErr w:type="spellEnd"/>
            <w:r w:rsidR="002564E0">
              <w:t xml:space="preserve"> </w:t>
            </w:r>
            <w:proofErr w:type="spellStart"/>
            <w:r w:rsidR="002564E0">
              <w:t>lại</w:t>
            </w:r>
            <w:proofErr w:type="spellEnd"/>
            <w:r w:rsidR="002564E0">
              <w:t xml:space="preserve"> </w:t>
            </w:r>
            <w:proofErr w:type="spellStart"/>
            <w:r w:rsidR="002564E0">
              <w:t>câu</w:t>
            </w:r>
            <w:proofErr w:type="spellEnd"/>
            <w:r w:rsidR="002564E0">
              <w:t xml:space="preserve">. </w:t>
            </w:r>
          </w:p>
          <w:p w14:paraId="5C0F90CB" w14:textId="77777777" w:rsidR="00A151DA" w:rsidRDefault="00A151DA" w:rsidP="000925A8">
            <w:pPr>
              <w:spacing w:line="360" w:lineRule="auto"/>
            </w:pPr>
            <w:proofErr w:type="spellStart"/>
            <w:r>
              <w:t>Gợi</w:t>
            </w:r>
            <w:proofErr w:type="spellEnd"/>
            <w:r>
              <w:t xml:space="preserve"> ý: </w:t>
            </w:r>
          </w:p>
          <w:p w14:paraId="2301E2AC" w14:textId="77777777" w:rsidR="00850B1B" w:rsidRDefault="00D26701" w:rsidP="000925A8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0" w:firstLine="0"/>
            </w:pPr>
            <w:r>
              <w:t xml:space="preserve">Passive voice </w:t>
            </w:r>
          </w:p>
          <w:p w14:paraId="678FCE86" w14:textId="77777777" w:rsidR="00D26701" w:rsidRDefault="00D26701" w:rsidP="000925A8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0" w:firstLine="0"/>
            </w:pPr>
            <w:r>
              <w:t xml:space="preserve">Present perfect &lt;-&gt; past simple </w:t>
            </w:r>
          </w:p>
          <w:p w14:paraId="5BBF07B6" w14:textId="77777777" w:rsidR="004233E4" w:rsidRDefault="004233E4" w:rsidP="000925A8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0" w:firstLine="0"/>
            </w:pPr>
            <w:r>
              <w:t xml:space="preserve">Past continuous </w:t>
            </w:r>
          </w:p>
          <w:p w14:paraId="5C9C0544" w14:textId="77777777" w:rsidR="004233E4" w:rsidRDefault="00744FD7" w:rsidP="000925A8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0" w:firstLine="0"/>
            </w:pPr>
            <w:r>
              <w:t>Will/ be going to/ Be- Ving</w:t>
            </w:r>
          </w:p>
          <w:p w14:paraId="6C91D66C" w14:textId="77777777" w:rsidR="00744FD7" w:rsidRDefault="00277D45" w:rsidP="000925A8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0" w:firstLine="0"/>
            </w:pPr>
            <w:r>
              <w:t xml:space="preserve">ED/ING </w:t>
            </w:r>
            <w:proofErr w:type="spellStart"/>
            <w:r>
              <w:t>Adjecitves</w:t>
            </w:r>
            <w:proofErr w:type="spellEnd"/>
            <w:r>
              <w:t xml:space="preserve"> </w:t>
            </w:r>
          </w:p>
          <w:p w14:paraId="6E095836" w14:textId="77777777" w:rsidR="00277D45" w:rsidRDefault="00403571" w:rsidP="000925A8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0" w:firstLine="0"/>
            </w:pPr>
            <w:r>
              <w:t xml:space="preserve">FANBOYS </w:t>
            </w:r>
          </w:p>
          <w:p w14:paraId="62246344" w14:textId="43943B36" w:rsidR="00183FBD" w:rsidRDefault="00183FBD" w:rsidP="000925A8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0" w:firstLine="0"/>
            </w:pPr>
            <w:r>
              <w:t>Verbs followed by to-infinitive/ gerund/ or an obj</w:t>
            </w:r>
            <w:r w:rsidR="00190311">
              <w:t>ect and an infinitive with/without to</w:t>
            </w:r>
            <w:r w:rsidR="00E72CF7">
              <w:t xml:space="preserve"> </w:t>
            </w:r>
          </w:p>
        </w:tc>
      </w:tr>
    </w:tbl>
    <w:p w14:paraId="2257C418" w14:textId="0BDA39DE" w:rsidR="00CF190D" w:rsidRDefault="00CF190D" w:rsidP="000925A8">
      <w:pPr>
        <w:pStyle w:val="ListParagraph"/>
        <w:numPr>
          <w:ilvl w:val="0"/>
          <w:numId w:val="9"/>
        </w:numPr>
        <w:spacing w:line="360" w:lineRule="auto"/>
        <w:ind w:left="0" w:firstLine="0"/>
        <w:rPr>
          <w:b/>
          <w:bCs w:val="0"/>
        </w:rPr>
      </w:pPr>
      <w:proofErr w:type="spellStart"/>
      <w:r w:rsidRPr="00DC1F6F">
        <w:rPr>
          <w:b/>
          <w:bCs w:val="0"/>
        </w:rPr>
        <w:t>C</w:t>
      </w:r>
      <w:r w:rsidR="00DC1F6F" w:rsidRPr="00DC1F6F">
        <w:rPr>
          <w:b/>
          <w:bCs w:val="0"/>
        </w:rPr>
        <w:t>ấu</w:t>
      </w:r>
      <w:proofErr w:type="spellEnd"/>
      <w:r w:rsidR="00DC1F6F" w:rsidRPr="00DC1F6F">
        <w:rPr>
          <w:b/>
          <w:bCs w:val="0"/>
        </w:rPr>
        <w:t xml:space="preserve"> </w:t>
      </w:r>
      <w:proofErr w:type="spellStart"/>
      <w:r w:rsidR="00DC1F6F" w:rsidRPr="00DC1F6F">
        <w:rPr>
          <w:b/>
          <w:bCs w:val="0"/>
        </w:rPr>
        <w:t>trúc</w:t>
      </w:r>
      <w:proofErr w:type="spellEnd"/>
      <w:r w:rsidR="00DC1F6F" w:rsidRPr="00DC1F6F">
        <w:rPr>
          <w:b/>
          <w:bCs w:val="0"/>
        </w:rPr>
        <w:t xml:space="preserve"> chi </w:t>
      </w:r>
      <w:proofErr w:type="spellStart"/>
      <w:r w:rsidR="00DC1F6F" w:rsidRPr="00DC1F6F">
        <w:rPr>
          <w:b/>
          <w:bCs w:val="0"/>
        </w:rPr>
        <w:t>tiết</w:t>
      </w:r>
      <w:proofErr w:type="spellEnd"/>
      <w:r w:rsidR="00DC1F6F" w:rsidRPr="00DC1F6F">
        <w:rPr>
          <w:b/>
          <w:bCs w:val="0"/>
        </w:rPr>
        <w:t xml:space="preserve"> </w:t>
      </w:r>
      <w:proofErr w:type="spellStart"/>
      <w:r w:rsidR="00DC1F6F" w:rsidRPr="00DC1F6F">
        <w:rPr>
          <w:b/>
          <w:bCs w:val="0"/>
        </w:rPr>
        <w:t>cho</w:t>
      </w:r>
      <w:proofErr w:type="spellEnd"/>
      <w:r w:rsidR="00DC1F6F" w:rsidRPr="00DC1F6F">
        <w:rPr>
          <w:b/>
          <w:bCs w:val="0"/>
        </w:rPr>
        <w:t xml:space="preserve"> 1 </w:t>
      </w:r>
      <w:proofErr w:type="spellStart"/>
      <w:r w:rsidR="00DC1F6F" w:rsidRPr="00DC1F6F">
        <w:rPr>
          <w:b/>
          <w:bCs w:val="0"/>
        </w:rPr>
        <w:t>đề</w:t>
      </w:r>
      <w:proofErr w:type="spellEnd"/>
      <w:r w:rsidR="00DC1F6F" w:rsidRPr="00DC1F6F">
        <w:rPr>
          <w:b/>
          <w:bCs w:val="0"/>
        </w:rPr>
        <w:t xml:space="preserve"> </w:t>
      </w:r>
      <w:proofErr w:type="spellStart"/>
      <w:r w:rsidR="00DC1F6F" w:rsidRPr="00DC1F6F">
        <w:rPr>
          <w:b/>
          <w:bCs w:val="0"/>
        </w:rPr>
        <w:t>kiểm</w:t>
      </w:r>
      <w:proofErr w:type="spellEnd"/>
      <w:r w:rsidR="00DC1F6F" w:rsidRPr="00DC1F6F">
        <w:rPr>
          <w:b/>
          <w:bCs w:val="0"/>
        </w:rPr>
        <w:t xml:space="preserve"> </w:t>
      </w:r>
      <w:proofErr w:type="spellStart"/>
      <w:r w:rsidR="00DC1F6F" w:rsidRPr="00DC1F6F">
        <w:rPr>
          <w:b/>
          <w:bCs w:val="0"/>
        </w:rPr>
        <w:t>tra</w:t>
      </w:r>
      <w:proofErr w:type="spellEnd"/>
      <w:r w:rsidR="00DC1F6F" w:rsidRPr="00DC1F6F">
        <w:rPr>
          <w:b/>
          <w:bCs w:val="0"/>
        </w:rPr>
        <w:t xml:space="preserve"> </w:t>
      </w:r>
    </w:p>
    <w:p w14:paraId="455C0F61" w14:textId="20592AF2" w:rsidR="00A37B83" w:rsidRPr="000860E1" w:rsidRDefault="00A37B83" w:rsidP="000925A8">
      <w:pPr>
        <w:pStyle w:val="ListParagraph"/>
        <w:spacing w:line="360" w:lineRule="auto"/>
        <w:ind w:left="0"/>
        <w:rPr>
          <w:b/>
          <w:bCs w:val="0"/>
        </w:rPr>
      </w:pPr>
      <w:r w:rsidRPr="000860E1">
        <w:rPr>
          <w:b/>
          <w:bCs w:val="0"/>
        </w:rPr>
        <w:t xml:space="preserve">Part A: Multiple choice </w:t>
      </w:r>
    </w:p>
    <w:p w14:paraId="72A5EC8F" w14:textId="162FE349" w:rsidR="009249AB" w:rsidRPr="00940DD2" w:rsidRDefault="00A312E8" w:rsidP="000925A8">
      <w:pPr>
        <w:pStyle w:val="ListParagraph"/>
        <w:numPr>
          <w:ilvl w:val="0"/>
          <w:numId w:val="10"/>
        </w:numPr>
        <w:spacing w:line="360" w:lineRule="auto"/>
        <w:ind w:left="0" w:firstLine="0"/>
      </w:pPr>
      <w:r w:rsidRPr="00940DD2">
        <w:t>Choose</w:t>
      </w:r>
      <w:r w:rsidR="008721B4" w:rsidRPr="00940DD2">
        <w:t xml:space="preserve"> the word</w:t>
      </w:r>
      <w:r w:rsidR="00593BBC" w:rsidRPr="00940DD2">
        <w:t xml:space="preserve"> whose main stress is different from the others. </w:t>
      </w:r>
    </w:p>
    <w:p w14:paraId="1F4B0CBC" w14:textId="402B849F" w:rsidR="00BD4D63" w:rsidRPr="00940DD2" w:rsidRDefault="00A312E8" w:rsidP="00940DD2">
      <w:pPr>
        <w:pStyle w:val="ListParagraph"/>
        <w:numPr>
          <w:ilvl w:val="0"/>
          <w:numId w:val="10"/>
        </w:numPr>
        <w:spacing w:line="360" w:lineRule="auto"/>
        <w:ind w:left="0" w:firstLine="0"/>
      </w:pPr>
      <w:r w:rsidRPr="00940DD2">
        <w:t>Choose</w:t>
      </w:r>
      <w:r w:rsidR="008C3336" w:rsidRPr="00940DD2">
        <w:t xml:space="preserve"> the word whose underlined part </w:t>
      </w:r>
      <w:r w:rsidR="003C660B" w:rsidRPr="00940DD2">
        <w:t xml:space="preserve">is </w:t>
      </w:r>
      <w:r w:rsidR="005D2BCD" w:rsidRPr="00940DD2">
        <w:t>pronounced</w:t>
      </w:r>
      <w:r w:rsidR="003C660B" w:rsidRPr="00940DD2">
        <w:t xml:space="preserve"> </w:t>
      </w:r>
      <w:r w:rsidR="001248AD" w:rsidRPr="00940DD2">
        <w:t>differently</w:t>
      </w:r>
      <w:r w:rsidR="003C660B" w:rsidRPr="00940DD2">
        <w:t xml:space="preserve"> from </w:t>
      </w:r>
    </w:p>
    <w:p w14:paraId="54908473" w14:textId="6E4ACA8E" w:rsidR="003C660B" w:rsidRPr="00940DD2" w:rsidRDefault="00B10809" w:rsidP="000925A8">
      <w:pPr>
        <w:pStyle w:val="ListParagraph"/>
        <w:numPr>
          <w:ilvl w:val="0"/>
          <w:numId w:val="10"/>
        </w:numPr>
        <w:spacing w:line="360" w:lineRule="auto"/>
        <w:ind w:left="0" w:firstLine="0"/>
      </w:pPr>
      <w:r w:rsidRPr="00940DD2">
        <w:t>Choose the underlined words</w:t>
      </w:r>
      <w:r w:rsidR="00A312E8" w:rsidRPr="00940DD2">
        <w:t xml:space="preserve"> or phrases that need correction. </w:t>
      </w:r>
    </w:p>
    <w:p w14:paraId="60063E0D" w14:textId="77777777" w:rsidR="00940DD2" w:rsidRPr="00940DD2" w:rsidRDefault="005D2BCD" w:rsidP="000925A8">
      <w:pPr>
        <w:pStyle w:val="ListParagraph"/>
        <w:numPr>
          <w:ilvl w:val="0"/>
          <w:numId w:val="10"/>
        </w:numPr>
        <w:spacing w:line="360" w:lineRule="auto"/>
        <w:ind w:left="0" w:firstLine="0"/>
      </w:pPr>
      <w:r w:rsidRPr="00940DD2">
        <w:t>Choose the best option A, B, C</w:t>
      </w:r>
      <w:r w:rsidR="001248AD" w:rsidRPr="00940DD2">
        <w:t>,</w:t>
      </w:r>
      <w:r w:rsidRPr="00940DD2">
        <w:t xml:space="preserve"> or D. </w:t>
      </w:r>
    </w:p>
    <w:p w14:paraId="1654EBD4" w14:textId="7857EC04" w:rsidR="00845785" w:rsidRPr="00940DD2" w:rsidRDefault="00A379A2" w:rsidP="000925A8">
      <w:pPr>
        <w:pStyle w:val="ListParagraph"/>
        <w:numPr>
          <w:ilvl w:val="0"/>
          <w:numId w:val="10"/>
        </w:numPr>
        <w:spacing w:line="360" w:lineRule="auto"/>
        <w:ind w:left="0" w:firstLine="0"/>
      </w:pPr>
      <w:r w:rsidRPr="00940DD2">
        <w:t xml:space="preserve">Read the </w:t>
      </w:r>
      <w:r w:rsidR="007600B3" w:rsidRPr="00940DD2">
        <w:t>text and choose the best answers. (</w:t>
      </w:r>
      <w:r w:rsidR="00CE53C6" w:rsidRPr="00940DD2">
        <w:t>guided cloze</w:t>
      </w:r>
      <w:r w:rsidR="001248AD" w:rsidRPr="00940DD2">
        <w:t xml:space="preserve">) </w:t>
      </w:r>
    </w:p>
    <w:p w14:paraId="03A24ECC" w14:textId="28129E2C" w:rsidR="00AD57D2" w:rsidRPr="00940DD2" w:rsidRDefault="00746548" w:rsidP="000925A8">
      <w:pPr>
        <w:pStyle w:val="ListParagraph"/>
        <w:numPr>
          <w:ilvl w:val="0"/>
          <w:numId w:val="10"/>
        </w:numPr>
        <w:spacing w:line="360" w:lineRule="auto"/>
        <w:ind w:left="0" w:firstLine="0"/>
      </w:pPr>
      <w:r w:rsidRPr="00940DD2">
        <w:t>Read the text and choose the best answers to the f</w:t>
      </w:r>
      <w:r w:rsidR="00507950" w:rsidRPr="00940DD2">
        <w:t xml:space="preserve">ollowing questions. </w:t>
      </w:r>
    </w:p>
    <w:p w14:paraId="0A690071" w14:textId="211C2473" w:rsidR="00C746FC" w:rsidRPr="00940DD2" w:rsidRDefault="00C746FC" w:rsidP="00940DD2">
      <w:pPr>
        <w:pStyle w:val="ListParagraph"/>
        <w:numPr>
          <w:ilvl w:val="0"/>
          <w:numId w:val="10"/>
        </w:numPr>
        <w:spacing w:line="360" w:lineRule="auto"/>
        <w:ind w:left="0" w:firstLine="0"/>
      </w:pPr>
      <w:r w:rsidRPr="00940DD2">
        <w:t xml:space="preserve">Listen to a conversation and choose the best answers to the questions. </w:t>
      </w:r>
      <w:r w:rsidR="00A37B83" w:rsidRPr="00940DD2">
        <w:t xml:space="preserve">Part </w:t>
      </w:r>
      <w:r w:rsidR="00A37B83" w:rsidRPr="00B41B62">
        <w:rPr>
          <w:b/>
          <w:bCs w:val="0"/>
        </w:rPr>
        <w:t>B: Written</w:t>
      </w:r>
    </w:p>
    <w:p w14:paraId="17D24AC2" w14:textId="613EEA9C" w:rsidR="00A312E8" w:rsidRPr="00940DD2" w:rsidRDefault="00830C26" w:rsidP="000925A8">
      <w:pPr>
        <w:pStyle w:val="ListParagraph"/>
        <w:numPr>
          <w:ilvl w:val="0"/>
          <w:numId w:val="10"/>
        </w:numPr>
        <w:spacing w:line="360" w:lineRule="auto"/>
        <w:ind w:left="0" w:firstLine="0"/>
      </w:pPr>
      <w:r w:rsidRPr="00940DD2">
        <w:t xml:space="preserve">Complete each sentence with the correct FORM OF THE WORD given. </w:t>
      </w:r>
    </w:p>
    <w:p w14:paraId="5BCCB77A" w14:textId="0BD8122D" w:rsidR="00830C26" w:rsidRPr="00940DD2" w:rsidRDefault="00830C26" w:rsidP="000925A8">
      <w:pPr>
        <w:pStyle w:val="ListParagraph"/>
        <w:numPr>
          <w:ilvl w:val="0"/>
          <w:numId w:val="10"/>
        </w:numPr>
        <w:spacing w:line="360" w:lineRule="auto"/>
        <w:ind w:left="0" w:firstLine="0"/>
      </w:pPr>
      <w:r w:rsidRPr="00940DD2">
        <w:t xml:space="preserve">Complete each sentence with the correct FORM OF THE VERB given. </w:t>
      </w:r>
    </w:p>
    <w:p w14:paraId="2865B78E" w14:textId="5F612B62" w:rsidR="006566A5" w:rsidRPr="00940DD2" w:rsidRDefault="006566A5" w:rsidP="00732996">
      <w:pPr>
        <w:pStyle w:val="ListParagraph"/>
        <w:numPr>
          <w:ilvl w:val="0"/>
          <w:numId w:val="10"/>
        </w:numPr>
        <w:spacing w:line="360" w:lineRule="auto"/>
        <w:ind w:left="709"/>
      </w:pPr>
      <w:r w:rsidRPr="00940DD2">
        <w:t xml:space="preserve">Rewrite the following sentences </w:t>
      </w:r>
      <w:r w:rsidR="000925A8" w:rsidRPr="00940DD2">
        <w:t>in a way that</w:t>
      </w:r>
      <w:r w:rsidR="00046670" w:rsidRPr="00940DD2">
        <w:t xml:space="preserve"> </w:t>
      </w:r>
      <w:r w:rsidR="00FC5F0A" w:rsidRPr="00940DD2">
        <w:t xml:space="preserve">their meanings are </w:t>
      </w:r>
      <w:proofErr w:type="gramStart"/>
      <w:r w:rsidR="00FC5F0A" w:rsidRPr="00940DD2">
        <w:t>similar to</w:t>
      </w:r>
      <w:proofErr w:type="gramEnd"/>
      <w:r w:rsidR="00FC5F0A" w:rsidRPr="00940DD2">
        <w:t xml:space="preserve"> the original ones. </w:t>
      </w:r>
    </w:p>
    <w:p w14:paraId="34216D5F" w14:textId="77777777" w:rsidR="00E3264D" w:rsidRDefault="00E3264D" w:rsidP="000925A8">
      <w:pPr>
        <w:pStyle w:val="ListParagraph"/>
        <w:spacing w:line="360" w:lineRule="auto"/>
        <w:ind w:left="0"/>
      </w:pPr>
    </w:p>
    <w:p w14:paraId="6CAE1E4E" w14:textId="10BB08F8" w:rsidR="001820E7" w:rsidRDefault="001820E7" w:rsidP="000925A8">
      <w:pPr>
        <w:pStyle w:val="ListParagraph"/>
        <w:spacing w:line="360" w:lineRule="auto"/>
        <w:ind w:left="0"/>
      </w:pPr>
    </w:p>
    <w:p w14:paraId="55A02B3F" w14:textId="50C6F5DA" w:rsidR="00DA6650" w:rsidRPr="00593BBC" w:rsidRDefault="00DA6650" w:rsidP="000925A8">
      <w:pPr>
        <w:pStyle w:val="ListParagraph"/>
        <w:spacing w:line="360" w:lineRule="auto"/>
        <w:ind w:left="0"/>
      </w:pPr>
    </w:p>
    <w:sectPr w:rsidR="00DA6650" w:rsidRPr="00593BBC" w:rsidSect="0023509F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1845"/>
    <w:multiLevelType w:val="hybridMultilevel"/>
    <w:tmpl w:val="7102F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55948"/>
    <w:multiLevelType w:val="hybridMultilevel"/>
    <w:tmpl w:val="5E5C4866"/>
    <w:lvl w:ilvl="0" w:tplc="4A341FC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11B90"/>
    <w:multiLevelType w:val="hybridMultilevel"/>
    <w:tmpl w:val="44981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C6201"/>
    <w:multiLevelType w:val="hybridMultilevel"/>
    <w:tmpl w:val="3AB6C992"/>
    <w:lvl w:ilvl="0" w:tplc="3940CF0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5FD2782"/>
    <w:multiLevelType w:val="hybridMultilevel"/>
    <w:tmpl w:val="38CC7188"/>
    <w:lvl w:ilvl="0" w:tplc="F90A9A0A">
      <w:start w:val="1"/>
      <w:numFmt w:val="upperRoman"/>
      <w:lvlText w:val="%1."/>
      <w:lvlJc w:val="left"/>
      <w:pPr>
        <w:ind w:left="1800" w:hanging="72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983402A"/>
    <w:multiLevelType w:val="hybridMultilevel"/>
    <w:tmpl w:val="84844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5552B9"/>
    <w:multiLevelType w:val="hybridMultilevel"/>
    <w:tmpl w:val="F47CF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506E99"/>
    <w:multiLevelType w:val="hybridMultilevel"/>
    <w:tmpl w:val="C29080EE"/>
    <w:lvl w:ilvl="0" w:tplc="8D7427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DF61B6"/>
    <w:multiLevelType w:val="hybridMultilevel"/>
    <w:tmpl w:val="DC4602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3A0208"/>
    <w:multiLevelType w:val="hybridMultilevel"/>
    <w:tmpl w:val="5D90F556"/>
    <w:lvl w:ilvl="0" w:tplc="6A804A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D31536"/>
    <w:multiLevelType w:val="hybridMultilevel"/>
    <w:tmpl w:val="26CA8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9B368C"/>
    <w:multiLevelType w:val="hybridMultilevel"/>
    <w:tmpl w:val="B2D2B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7948577">
    <w:abstractNumId w:val="7"/>
  </w:num>
  <w:num w:numId="2" w16cid:durableId="1693607189">
    <w:abstractNumId w:val="9"/>
  </w:num>
  <w:num w:numId="3" w16cid:durableId="1063409102">
    <w:abstractNumId w:val="0"/>
  </w:num>
  <w:num w:numId="4" w16cid:durableId="1166895193">
    <w:abstractNumId w:val="10"/>
  </w:num>
  <w:num w:numId="5" w16cid:durableId="361790243">
    <w:abstractNumId w:val="6"/>
  </w:num>
  <w:num w:numId="6" w16cid:durableId="278487550">
    <w:abstractNumId w:val="2"/>
  </w:num>
  <w:num w:numId="7" w16cid:durableId="1961838143">
    <w:abstractNumId w:val="1"/>
  </w:num>
  <w:num w:numId="8" w16cid:durableId="483663720">
    <w:abstractNumId w:val="3"/>
  </w:num>
  <w:num w:numId="9" w16cid:durableId="197206033">
    <w:abstractNumId w:val="8"/>
  </w:num>
  <w:num w:numId="10" w16cid:durableId="502208430">
    <w:abstractNumId w:val="4"/>
  </w:num>
  <w:num w:numId="11" w16cid:durableId="614214926">
    <w:abstractNumId w:val="5"/>
  </w:num>
  <w:num w:numId="12" w16cid:durableId="13602829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rA0NTOxtDCxMDI1MbZU0lEKTi0uzszPAykwqgUAOKsaKSwAAAA="/>
  </w:docVars>
  <w:rsids>
    <w:rsidRoot w:val="0042656C"/>
    <w:rsid w:val="0004307D"/>
    <w:rsid w:val="00046670"/>
    <w:rsid w:val="000860E1"/>
    <w:rsid w:val="000925A8"/>
    <w:rsid w:val="000B3C15"/>
    <w:rsid w:val="00121F2B"/>
    <w:rsid w:val="001248AD"/>
    <w:rsid w:val="00127565"/>
    <w:rsid w:val="00152B0D"/>
    <w:rsid w:val="001820E7"/>
    <w:rsid w:val="00183FBD"/>
    <w:rsid w:val="00187031"/>
    <w:rsid w:val="00190311"/>
    <w:rsid w:val="00194404"/>
    <w:rsid w:val="001B324A"/>
    <w:rsid w:val="001C4CC8"/>
    <w:rsid w:val="001E68AF"/>
    <w:rsid w:val="001F66E1"/>
    <w:rsid w:val="0023509F"/>
    <w:rsid w:val="00254CC5"/>
    <w:rsid w:val="002564E0"/>
    <w:rsid w:val="00277D45"/>
    <w:rsid w:val="002823D3"/>
    <w:rsid w:val="002E39C9"/>
    <w:rsid w:val="00303828"/>
    <w:rsid w:val="003558CF"/>
    <w:rsid w:val="00381EC0"/>
    <w:rsid w:val="003A0302"/>
    <w:rsid w:val="003C1138"/>
    <w:rsid w:val="003C15C5"/>
    <w:rsid w:val="003C660B"/>
    <w:rsid w:val="00403571"/>
    <w:rsid w:val="00403A07"/>
    <w:rsid w:val="004142C2"/>
    <w:rsid w:val="00423240"/>
    <w:rsid w:val="004233E4"/>
    <w:rsid w:val="0042437D"/>
    <w:rsid w:val="00424F35"/>
    <w:rsid w:val="0042656C"/>
    <w:rsid w:val="004378E3"/>
    <w:rsid w:val="004414C7"/>
    <w:rsid w:val="0044382C"/>
    <w:rsid w:val="004701F6"/>
    <w:rsid w:val="004809EF"/>
    <w:rsid w:val="004B622A"/>
    <w:rsid w:val="004E5CB8"/>
    <w:rsid w:val="00507950"/>
    <w:rsid w:val="00537CA2"/>
    <w:rsid w:val="00565C5A"/>
    <w:rsid w:val="00591B84"/>
    <w:rsid w:val="00593BBC"/>
    <w:rsid w:val="005C07DE"/>
    <w:rsid w:val="005D2BCD"/>
    <w:rsid w:val="005F0A3F"/>
    <w:rsid w:val="006002DA"/>
    <w:rsid w:val="00605B32"/>
    <w:rsid w:val="00607342"/>
    <w:rsid w:val="006100DF"/>
    <w:rsid w:val="006204E6"/>
    <w:rsid w:val="0063454A"/>
    <w:rsid w:val="006408E9"/>
    <w:rsid w:val="00644E22"/>
    <w:rsid w:val="006479BF"/>
    <w:rsid w:val="006528AC"/>
    <w:rsid w:val="006566A5"/>
    <w:rsid w:val="00674DFB"/>
    <w:rsid w:val="006B2B10"/>
    <w:rsid w:val="006C0842"/>
    <w:rsid w:val="006D5131"/>
    <w:rsid w:val="006F1F7E"/>
    <w:rsid w:val="00700F2D"/>
    <w:rsid w:val="00715BCE"/>
    <w:rsid w:val="00717954"/>
    <w:rsid w:val="00732996"/>
    <w:rsid w:val="00744FD7"/>
    <w:rsid w:val="00746548"/>
    <w:rsid w:val="007600B3"/>
    <w:rsid w:val="007D3ECE"/>
    <w:rsid w:val="007D57F7"/>
    <w:rsid w:val="00830C26"/>
    <w:rsid w:val="008415DB"/>
    <w:rsid w:val="00845785"/>
    <w:rsid w:val="00850B1B"/>
    <w:rsid w:val="00850DFD"/>
    <w:rsid w:val="008721B4"/>
    <w:rsid w:val="008C1C20"/>
    <w:rsid w:val="008C3336"/>
    <w:rsid w:val="009249AB"/>
    <w:rsid w:val="00930313"/>
    <w:rsid w:val="00940DD2"/>
    <w:rsid w:val="00943958"/>
    <w:rsid w:val="009802A5"/>
    <w:rsid w:val="00980C55"/>
    <w:rsid w:val="00991A54"/>
    <w:rsid w:val="009C5FCF"/>
    <w:rsid w:val="009D7EF6"/>
    <w:rsid w:val="00A151DA"/>
    <w:rsid w:val="00A312E8"/>
    <w:rsid w:val="00A379A2"/>
    <w:rsid w:val="00A37B83"/>
    <w:rsid w:val="00A56EDC"/>
    <w:rsid w:val="00AB4F08"/>
    <w:rsid w:val="00AC3999"/>
    <w:rsid w:val="00AC447A"/>
    <w:rsid w:val="00AD57D2"/>
    <w:rsid w:val="00AE007B"/>
    <w:rsid w:val="00AF13FD"/>
    <w:rsid w:val="00B10809"/>
    <w:rsid w:val="00B13432"/>
    <w:rsid w:val="00B23588"/>
    <w:rsid w:val="00B41B62"/>
    <w:rsid w:val="00B54530"/>
    <w:rsid w:val="00B87B18"/>
    <w:rsid w:val="00B94BAC"/>
    <w:rsid w:val="00BC543A"/>
    <w:rsid w:val="00BD4D63"/>
    <w:rsid w:val="00BE52FF"/>
    <w:rsid w:val="00BF3606"/>
    <w:rsid w:val="00C069B9"/>
    <w:rsid w:val="00C21E67"/>
    <w:rsid w:val="00C24F6B"/>
    <w:rsid w:val="00C312E6"/>
    <w:rsid w:val="00C52763"/>
    <w:rsid w:val="00C55D9A"/>
    <w:rsid w:val="00C727BD"/>
    <w:rsid w:val="00C746FC"/>
    <w:rsid w:val="00C74C9A"/>
    <w:rsid w:val="00C829C6"/>
    <w:rsid w:val="00C837C2"/>
    <w:rsid w:val="00C9681B"/>
    <w:rsid w:val="00CA3EB8"/>
    <w:rsid w:val="00CE53C6"/>
    <w:rsid w:val="00CE742F"/>
    <w:rsid w:val="00CF190D"/>
    <w:rsid w:val="00D003EE"/>
    <w:rsid w:val="00D26701"/>
    <w:rsid w:val="00D56DFD"/>
    <w:rsid w:val="00D66C5D"/>
    <w:rsid w:val="00D80725"/>
    <w:rsid w:val="00D8742A"/>
    <w:rsid w:val="00DA6650"/>
    <w:rsid w:val="00DB2B7A"/>
    <w:rsid w:val="00DC1F6F"/>
    <w:rsid w:val="00DC2C48"/>
    <w:rsid w:val="00DD2F5A"/>
    <w:rsid w:val="00DE4E99"/>
    <w:rsid w:val="00E11B0D"/>
    <w:rsid w:val="00E13ADF"/>
    <w:rsid w:val="00E3264D"/>
    <w:rsid w:val="00E34ABB"/>
    <w:rsid w:val="00E5181E"/>
    <w:rsid w:val="00E72CF7"/>
    <w:rsid w:val="00E815F5"/>
    <w:rsid w:val="00E90B7B"/>
    <w:rsid w:val="00EC50D3"/>
    <w:rsid w:val="00ED0469"/>
    <w:rsid w:val="00F11C04"/>
    <w:rsid w:val="00F44567"/>
    <w:rsid w:val="00F602B7"/>
    <w:rsid w:val="00FA6FF0"/>
    <w:rsid w:val="00FC5F0A"/>
    <w:rsid w:val="00FC6893"/>
    <w:rsid w:val="00FD1F57"/>
    <w:rsid w:val="00FE15B1"/>
    <w:rsid w:val="00FE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D659D5"/>
  <w15:chartTrackingRefBased/>
  <w15:docId w15:val="{C93CD01D-FE81-4302-81AA-45C805809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bCs/>
        <w:kern w:val="2"/>
        <w:sz w:val="24"/>
        <w:szCs w:val="26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447A"/>
    <w:pPr>
      <w:ind w:left="720"/>
      <w:contextualSpacing/>
    </w:pPr>
  </w:style>
  <w:style w:type="table" w:styleId="TableGrid">
    <w:name w:val="Table Grid"/>
    <w:basedOn w:val="TableNormal"/>
    <w:uiPriority w:val="39"/>
    <w:rsid w:val="00127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418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Tien Nguyen</dc:creator>
  <cp:keywords/>
  <dc:description/>
  <cp:lastModifiedBy>Hong Loan Truong</cp:lastModifiedBy>
  <cp:revision>160</cp:revision>
  <dcterms:created xsi:type="dcterms:W3CDTF">2023-09-12T01:41:00Z</dcterms:created>
  <dcterms:modified xsi:type="dcterms:W3CDTF">2023-12-02T09:55:00Z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3605eb943bacd9115c5d612c33e14afd017c260c2cb733d71df7e7c945b56b40</vt:lpwstr>
  </property>
</Properties>
</file>